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91963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L’école.</w:t>
      </w:r>
    </w:p>
    <w:p w14:paraId="231FC2B5" w14:textId="71BC174D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Je _______ à une école de garçons qui s’appelle </w:t>
      </w:r>
      <w:r w:rsidR="00A53E24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Le Chateau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. Il y a environ sept cents __________ et cinquante professeurs.</w:t>
      </w:r>
    </w:p>
    <w:p w14:paraId="147D6822" w14:textId="0801773A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____________ douze matières, les maths, l’anglais et le ___________</w:t>
      </w:r>
      <w:r w:rsidR="00FA59D7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_ sont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 obligatoires et Je fais l’histoire, la géographie, la science, le commerce, le dessin, le dessin industriel, la musique, le français, et la technologie.</w:t>
      </w:r>
    </w:p>
    <w:p w14:paraId="2A1093AE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Ma ____________ préférée est l’anglais car c’est intéressant et __________</w:t>
      </w:r>
      <w:r w:rsidR="00A2198D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.</w:t>
      </w:r>
    </w:p>
    <w:p w14:paraId="58FE3DF2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Je déteste l’histoire car c’est ennuyeux et _____________</w:t>
      </w:r>
      <w:r w:rsidR="00A2198D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.</w:t>
      </w:r>
    </w:p>
    <w:p w14:paraId="2C9B4E8C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Certes Je __________ un </w:t>
      </w:r>
      <w:r w:rsidR="00AE3232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uniforme. Je porte un pull gris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 un _____________ gris, une ______________ </w:t>
      </w:r>
      <w:r w:rsidR="00AE3232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bleue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, et une cravate rayée.</w:t>
      </w:r>
    </w:p>
    <w:p w14:paraId="5D211E55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Je n’aime pas l’uniforme, c’est trop </w:t>
      </w:r>
      <w:r w:rsidR="00AE3232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________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et c’est _____________</w:t>
      </w:r>
      <w:r w:rsidR="00A2198D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.</w:t>
      </w:r>
    </w:p>
    <w:p w14:paraId="5A959C09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Je reçois beaucoup de __________. Je passe deux heures _______ </w:t>
      </w:r>
      <w:r w:rsidR="00EA07E3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soir à faire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 mes devoirs.</w:t>
      </w:r>
    </w:p>
    <w:p w14:paraId="388FFA75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Je n’aime pas l’école parce-que je _____________ les devoirs mais j’ai beaucoup d’amis à l’école.</w:t>
      </w:r>
    </w:p>
    <w:p w14:paraId="068837A5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Les _________ sont sympas. Ils travaillent dur et ils nous aident.</w:t>
      </w:r>
    </w:p>
    <w:p w14:paraId="32CB5FF4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Certes il y a des______________. On doit être à l’heure, il faut porter l’uniforme et il faut faire les devoirs. C’est interdit de fumer.</w:t>
      </w:r>
    </w:p>
    <w:p w14:paraId="3F2CD128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Si on ne ____________ pas les règlements, on est puni. On reçoit de devoirs </w:t>
      </w:r>
      <w:r w:rsidR="00EA07E3"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________________ </w:t>
      </w:r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ou il y a la _______</w:t>
      </w:r>
      <w:proofErr w:type="gramStart"/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>_  vendredi</w:t>
      </w:r>
      <w:proofErr w:type="gramEnd"/>
      <w:r w:rsidRPr="00A53E24">
        <w:rPr>
          <w:rFonts w:ascii="Comic Sans MS" w:hAnsi="Comic Sans MS" w:cs="Arial"/>
          <w:color w:val="FF0066"/>
          <w:sz w:val="24"/>
          <w:szCs w:val="24"/>
          <w:lang w:val="fr-FR"/>
        </w:rPr>
        <w:t xml:space="preserve">  après l’école.</w:t>
      </w:r>
    </w:p>
    <w:p w14:paraId="3560CA3E" w14:textId="77777777" w:rsidR="00DD2F32" w:rsidRPr="00A53E24" w:rsidRDefault="00DD2F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</w:p>
    <w:p w14:paraId="5D3B76C7" w14:textId="77777777" w:rsidR="00AE3232" w:rsidRPr="00A53E24" w:rsidRDefault="00AE3232" w:rsidP="00DD2F32">
      <w:pPr>
        <w:spacing w:line="360" w:lineRule="auto"/>
        <w:jc w:val="both"/>
        <w:rPr>
          <w:rFonts w:ascii="Comic Sans MS" w:hAnsi="Comic Sans MS" w:cs="Arial"/>
          <w:color w:val="FF0066"/>
          <w:sz w:val="24"/>
          <w:szCs w:val="24"/>
          <w:lang w:val="fr-FR"/>
        </w:rPr>
      </w:pPr>
    </w:p>
    <w:p w14:paraId="4D488A5B" w14:textId="01A04377" w:rsidR="0004582E" w:rsidRPr="00A53E24" w:rsidRDefault="00A53E24" w:rsidP="00A53E24">
      <w:pPr>
        <w:rPr>
          <w:b/>
          <w:color w:val="FF0066"/>
          <w:sz w:val="28"/>
          <w:szCs w:val="28"/>
          <w:u w:val="single"/>
          <w:lang w:val="fr-FR"/>
        </w:rPr>
      </w:pPr>
      <w:r>
        <w:rPr>
          <w:b/>
          <w:color w:val="FF0066"/>
          <w:sz w:val="28"/>
          <w:szCs w:val="28"/>
          <w:u w:val="single"/>
          <w:lang w:val="fr-FR"/>
        </w:rPr>
        <w:lastRenderedPageBreak/>
        <w:t>1.</w:t>
      </w:r>
      <w:bookmarkStart w:id="0" w:name="_GoBack"/>
      <w:bookmarkEnd w:id="0"/>
      <w:r w:rsidR="00DD2F32" w:rsidRPr="00A53E24">
        <w:rPr>
          <w:b/>
          <w:color w:val="FF0066"/>
          <w:sz w:val="28"/>
          <w:szCs w:val="28"/>
          <w:u w:val="single"/>
          <w:lang w:val="fr-FR"/>
        </w:rPr>
        <w:t>Remplissez les blancs.</w:t>
      </w:r>
    </w:p>
    <w:p w14:paraId="72F0ABA2" w14:textId="1A9250A7" w:rsidR="00DD2F32" w:rsidRPr="00A53E24" w:rsidRDefault="00AE3232" w:rsidP="00DD2F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proofErr w:type="gramStart"/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chaud</w:t>
      </w:r>
      <w:proofErr w:type="gramEnd"/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FA59D7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devoirs</w:t>
      </w:r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matière</w:t>
      </w:r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profs</w:t>
      </w:r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DD2F32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démodé.</w:t>
      </w:r>
    </w:p>
    <w:p w14:paraId="15F5593E" w14:textId="77777777" w:rsidR="00EA07E3" w:rsidRPr="00A53E24" w:rsidRDefault="00EA07E3" w:rsidP="00DD2F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006D6EE0" w14:textId="77777777" w:rsidR="00EA07E3" w:rsidRPr="00A53E24" w:rsidRDefault="00DD2F32" w:rsidP="00DD2F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proofErr w:type="gramStart"/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respecte</w:t>
      </w:r>
      <w:proofErr w:type="gramEnd"/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vais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élèves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règlements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 xml:space="preserve"> 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colle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</w:p>
    <w:p w14:paraId="01434891" w14:textId="77777777" w:rsidR="00EA07E3" w:rsidRPr="00A53E24" w:rsidRDefault="00EA07E3" w:rsidP="00DD2F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0D439735" w14:textId="77777777" w:rsidR="00EA07E3" w:rsidRPr="00A53E24" w:rsidRDefault="00DD2F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proofErr w:type="gramStart"/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porte</w:t>
      </w:r>
      <w:proofErr w:type="gramEnd"/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déteste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chemise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pantalon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par</w:t>
      </w:r>
    </w:p>
    <w:p w14:paraId="750C7187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796C2C1E" w14:textId="285E8D89" w:rsidR="00DD2F32" w:rsidRDefault="00DD2F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proofErr w:type="gramStart"/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facile</w:t>
      </w:r>
      <w:proofErr w:type="gramEnd"/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.</w:t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Gaélique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difficile.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J’étudie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  <w:t>supplémentaires</w:t>
      </w:r>
    </w:p>
    <w:p w14:paraId="4E687944" w14:textId="77777777" w:rsidR="00A53E24" w:rsidRP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45E5672B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44F092CE" w14:textId="45B769B1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>
        <w:rPr>
          <w:rFonts w:ascii="Comic Sans MS" w:hAnsi="Comic Sans MS" w:cs="Arial"/>
          <w:b/>
          <w:color w:val="FF0066"/>
          <w:sz w:val="24"/>
          <w:szCs w:val="24"/>
          <w:lang w:val="fr-FR"/>
        </w:rPr>
        <w:tab/>
      </w:r>
      <w:r>
        <w:rPr>
          <w:rFonts w:ascii="Comic Sans MS" w:hAnsi="Comic Sans MS" w:cs="Arial"/>
          <w:b/>
          <w:noProof/>
          <w:color w:val="FF0066"/>
          <w:lang w:val="fr-FR"/>
        </w:rPr>
        <w:drawing>
          <wp:inline distT="0" distB="0" distL="0" distR="0" wp14:anchorId="59D9951A" wp14:editId="0B39DBF1">
            <wp:extent cx="2080260" cy="2202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744FE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1E0E7F99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537AB209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7CBE87FC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5634B716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7812880A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53B16BAE" w14:textId="77777777" w:rsidR="00A53E24" w:rsidRDefault="00A53E24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0CB3C899" w14:textId="1D6F58E1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u w:val="single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u w:val="single"/>
          <w:lang w:val="fr-FR"/>
        </w:rPr>
        <w:lastRenderedPageBreak/>
        <w:t>2. Répondez aux questions.</w:t>
      </w:r>
    </w:p>
    <w:p w14:paraId="68233F3D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1. What type of school does this person attend?</w:t>
      </w:r>
    </w:p>
    <w:p w14:paraId="2B3E0710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05A1CCFA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Name the school.</w:t>
      </w:r>
    </w:p>
    <w:p w14:paraId="2B415655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0499C79C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How many pupils attend the school?</w:t>
      </w:r>
    </w:p>
    <w:p w14:paraId="1A8B5F26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6FCE0679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How many teachers are there in the school?</w:t>
      </w:r>
    </w:p>
    <w:p w14:paraId="4DDB4FB6" w14:textId="77777777" w:rsidR="00AE3232" w:rsidRPr="00A53E24" w:rsidRDefault="00AE3232" w:rsidP="00AE3232">
      <w:pPr>
        <w:ind w:firstLine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</w:t>
      </w:r>
      <w:r w:rsidRPr="00A53E24">
        <w:rPr>
          <w:rFonts w:ascii="Comic Sans MS" w:hAnsi="Comic Sans MS" w:cs="Arial"/>
          <w:b/>
          <w:color w:val="FF0066"/>
          <w:sz w:val="24"/>
          <w:szCs w:val="24"/>
        </w:rPr>
        <w:t>.</w:t>
      </w:r>
    </w:p>
    <w:p w14:paraId="718DC76A" w14:textId="77777777" w:rsidR="00AE3232" w:rsidRPr="00A53E24" w:rsidRDefault="00AE3232" w:rsidP="00AE3232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Name the subjects he studies.</w:t>
      </w:r>
    </w:p>
    <w:p w14:paraId="67282697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_________________________________________________________</w:t>
      </w:r>
    </w:p>
    <w:p w14:paraId="0A5D5D14" w14:textId="77777777" w:rsidR="00AE3232" w:rsidRPr="00A53E24" w:rsidRDefault="00AE3232" w:rsidP="00AE3232">
      <w:pPr>
        <w:ind w:firstLine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_________________________________________________________</w:t>
      </w:r>
    </w:p>
    <w:p w14:paraId="3AC88329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_________________________________________________________</w:t>
      </w:r>
    </w:p>
    <w:p w14:paraId="2E95EE3B" w14:textId="1900FDE5" w:rsidR="00AE3232" w:rsidRPr="00A53E24" w:rsidRDefault="00AE3232" w:rsidP="00A53E24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48E11A62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What is his favourite subject and why?</w:t>
      </w:r>
    </w:p>
    <w:p w14:paraId="7EBE1058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5C85EBA4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What is his least favourite subject and why?</w:t>
      </w:r>
    </w:p>
    <w:p w14:paraId="18ADCD2B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5EA4B540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Describe the uniform.</w:t>
      </w:r>
    </w:p>
    <w:p w14:paraId="6FCA2ECA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3A71F3B8" w14:textId="77777777" w:rsidR="00EA07E3" w:rsidRPr="00A53E24" w:rsidRDefault="00EA07E3" w:rsidP="00EA07E3">
      <w:pPr>
        <w:pStyle w:val="ListParagraph"/>
        <w:numPr>
          <w:ilvl w:val="0"/>
          <w:numId w:val="1"/>
        </w:numPr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Name two school rules.</w:t>
      </w:r>
    </w:p>
    <w:p w14:paraId="409FA8E5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481F24DE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10. What happens if you disobey the rules?</w:t>
      </w:r>
    </w:p>
    <w:p w14:paraId="4FFC58D2" w14:textId="56190C03" w:rsidR="00EA07E3" w:rsidRPr="00A53E24" w:rsidRDefault="00EA07E3" w:rsidP="00A53E24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1EE84470" w14:textId="77777777" w:rsidR="00EA07E3" w:rsidRPr="00A53E24" w:rsidRDefault="00EA07E3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u w:val="single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u w:val="single"/>
          <w:lang w:val="fr-FR"/>
        </w:rPr>
        <w:lastRenderedPageBreak/>
        <w:t>3. Vrai ou Faux.</w:t>
      </w:r>
    </w:p>
    <w:p w14:paraId="4F962F7D" w14:textId="77777777" w:rsidR="00EA07E3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1. C’est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une école de filles.</w:t>
      </w:r>
    </w:p>
    <w:p w14:paraId="4FA8AE18" w14:textId="77777777" w:rsidR="00EA07E3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2. Il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y a cinquante profs dans cette école.</w:t>
      </w:r>
    </w:p>
    <w:p w14:paraId="152BA6D6" w14:textId="77777777" w:rsidR="00EA07E3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3. Il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y a six cents élèves dans cette école.</w:t>
      </w:r>
    </w:p>
    <w:p w14:paraId="46AC2A98" w14:textId="77777777" w:rsidR="00EA07E3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4. Il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aime l’histoire.</w:t>
      </w:r>
    </w:p>
    <w:p w14:paraId="55EAF4AA" w14:textId="77777777" w:rsidR="00EA07E3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5. Il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porte un pull noir et une chemise blanche et un pantalon noir.</w:t>
      </w:r>
    </w:p>
    <w:p w14:paraId="31B909BB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6. Il</w:t>
      </w:r>
      <w:r w:rsidR="00EA07E3"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 xml:space="preserve"> adore l’uniforme scolaire.</w:t>
      </w:r>
    </w:p>
    <w:p w14:paraId="22B71AF6" w14:textId="77777777" w:rsidR="00EA07E3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7. Les profs sont paresseux.</w:t>
      </w:r>
    </w:p>
    <w:p w14:paraId="6592028B" w14:textId="77777777" w:rsidR="00AE3232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8. On peut fumer dans cette école.</w:t>
      </w:r>
    </w:p>
    <w:p w14:paraId="2D786AA9" w14:textId="77777777" w:rsidR="00AE3232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9. Il y a la colle le samedi matin.</w:t>
      </w:r>
    </w:p>
    <w:p w14:paraId="7FA098E7" w14:textId="77777777" w:rsidR="00AE3232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10. Il aime l’école.</w:t>
      </w:r>
    </w:p>
    <w:p w14:paraId="382A2B91" w14:textId="77777777" w:rsidR="00AE3232" w:rsidRPr="00A53E24" w:rsidRDefault="00AE3232" w:rsidP="00A53E24">
      <w:pPr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</w:p>
    <w:p w14:paraId="44D62B59" w14:textId="77777777" w:rsidR="00AE3232" w:rsidRPr="00A53E24" w:rsidRDefault="00AE3232" w:rsidP="00EA07E3">
      <w:pPr>
        <w:ind w:left="360"/>
        <w:rPr>
          <w:rFonts w:ascii="Comic Sans MS" w:hAnsi="Comic Sans MS" w:cs="Arial"/>
          <w:b/>
          <w:color w:val="FF0066"/>
          <w:sz w:val="24"/>
          <w:szCs w:val="24"/>
          <w:u w:val="single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u w:val="single"/>
          <w:lang w:val="fr-FR"/>
        </w:rPr>
        <w:t>4. Corrigez les phrases.</w:t>
      </w:r>
    </w:p>
    <w:p w14:paraId="6749CEB8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1. C’est une école de filles.</w:t>
      </w:r>
    </w:p>
    <w:p w14:paraId="158C5D6F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44E93714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2. Il y a cinquante profs dans cette école.</w:t>
      </w:r>
    </w:p>
    <w:p w14:paraId="41F2C63E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19AC1969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3. Il y a six cents élèves dans cette école.</w:t>
      </w:r>
    </w:p>
    <w:p w14:paraId="7A577F4C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09BB829F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4. Il aime l’histoire.</w:t>
      </w:r>
    </w:p>
    <w:p w14:paraId="798EB28C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7264AC2D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5. Il porte un pull noir et une chemise blanche et un pantalon noir.</w:t>
      </w:r>
    </w:p>
    <w:p w14:paraId="1B2E3C5A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_________________________________________________________</w:t>
      </w:r>
    </w:p>
    <w:p w14:paraId="57CE01DD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152A6BD5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lastRenderedPageBreak/>
        <w:t>6. Il adore l’uniforme scolaire.</w:t>
      </w:r>
    </w:p>
    <w:p w14:paraId="1777771D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5D2157DE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7. Les profs sont paresseux.</w:t>
      </w:r>
    </w:p>
    <w:p w14:paraId="6334D2A9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7C8296A0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8. On peut fumer dans cette école.</w:t>
      </w:r>
    </w:p>
    <w:p w14:paraId="38D97448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________________________________________________________.</w:t>
      </w:r>
    </w:p>
    <w:p w14:paraId="094EC740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9. Il y a la colle le samedi matin.</w:t>
      </w:r>
    </w:p>
    <w:p w14:paraId="2E3E949A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31D7B42F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  <w:lang w:val="fr-FR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  <w:lang w:val="fr-FR"/>
        </w:rPr>
        <w:t>10. Il aime l’école.</w:t>
      </w:r>
    </w:p>
    <w:p w14:paraId="3B28398E" w14:textId="77777777" w:rsidR="00AE3232" w:rsidRPr="00A53E24" w:rsidRDefault="00AE3232" w:rsidP="00AE3232">
      <w:pPr>
        <w:ind w:left="360"/>
        <w:rPr>
          <w:rFonts w:ascii="Comic Sans MS" w:hAnsi="Comic Sans MS" w:cs="Arial"/>
          <w:b/>
          <w:color w:val="FF0066"/>
          <w:sz w:val="24"/>
          <w:szCs w:val="24"/>
        </w:rPr>
      </w:pPr>
      <w:r w:rsidRPr="00A53E24">
        <w:rPr>
          <w:rFonts w:ascii="Comic Sans MS" w:hAnsi="Comic Sans MS" w:cs="Arial"/>
          <w:b/>
          <w:color w:val="FF0066"/>
          <w:sz w:val="24"/>
          <w:szCs w:val="24"/>
        </w:rPr>
        <w:t>________________________________________________________.</w:t>
      </w:r>
    </w:p>
    <w:p w14:paraId="1134C532" w14:textId="77777777" w:rsidR="00EA07E3" w:rsidRPr="00EA07E3" w:rsidRDefault="00EA07E3" w:rsidP="00AE3232">
      <w:pPr>
        <w:rPr>
          <w:rFonts w:ascii="Comic Sans MS" w:hAnsi="Comic Sans MS" w:cs="Arial"/>
          <w:b/>
          <w:sz w:val="24"/>
          <w:szCs w:val="24"/>
          <w:lang w:val="fr-FR"/>
        </w:rPr>
      </w:pPr>
    </w:p>
    <w:sectPr w:rsidR="00EA07E3" w:rsidRPr="00EA0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A4A7A"/>
    <w:multiLevelType w:val="hybridMultilevel"/>
    <w:tmpl w:val="B538D7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1336"/>
    <w:multiLevelType w:val="hybridMultilevel"/>
    <w:tmpl w:val="990876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4582E"/>
    <w:rsid w:val="003473F7"/>
    <w:rsid w:val="00653C50"/>
    <w:rsid w:val="008B5BC7"/>
    <w:rsid w:val="009D2976"/>
    <w:rsid w:val="00A2198D"/>
    <w:rsid w:val="00A53E24"/>
    <w:rsid w:val="00AA0066"/>
    <w:rsid w:val="00AE3232"/>
    <w:rsid w:val="00BA5B5C"/>
    <w:rsid w:val="00CC673D"/>
    <w:rsid w:val="00DD2F32"/>
    <w:rsid w:val="00EA07E3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3E9A"/>
  <w15:docId w15:val="{F46D7432-35F8-4836-9D02-1D943B03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C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Barber</cp:lastModifiedBy>
  <cp:revision>2</cp:revision>
  <dcterms:created xsi:type="dcterms:W3CDTF">2020-04-04T13:30:00Z</dcterms:created>
  <dcterms:modified xsi:type="dcterms:W3CDTF">2020-04-04T13:30:00Z</dcterms:modified>
</cp:coreProperties>
</file>