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B0A1F" w14:textId="77777777" w:rsidR="0065023D" w:rsidRPr="0056690E" w:rsidRDefault="0065023D" w:rsidP="0065023D">
      <w:pPr>
        <w:ind w:left="720" w:firstLine="720"/>
        <w:rPr>
          <w:rFonts w:ascii="Comic Sans MS" w:hAnsi="Comic Sans MS" w:cs="Times New Roman"/>
          <w:b/>
          <w:color w:val="006600"/>
          <w:sz w:val="28"/>
          <w:szCs w:val="28"/>
          <w:lang w:val="fr-FR"/>
        </w:rPr>
      </w:pPr>
      <w:r w:rsidRPr="0056690E">
        <w:rPr>
          <w:rFonts w:ascii="Comic Sans MS" w:hAnsi="Comic Sans MS" w:cs="Times New Roman"/>
          <w:b/>
          <w:color w:val="006600"/>
          <w:sz w:val="28"/>
          <w:szCs w:val="28"/>
          <w:lang w:val="fr-FR"/>
        </w:rPr>
        <w:t xml:space="preserve">   Ma Maison et mon Quartier.</w:t>
      </w:r>
    </w:p>
    <w:p w14:paraId="532FFD95" w14:textId="628EF442" w:rsidR="0065023D" w:rsidRPr="0056690E" w:rsidRDefault="000C1444" w:rsidP="0065023D">
      <w:pPr>
        <w:rPr>
          <w:rFonts w:ascii="Comic Sans MS" w:hAnsi="Comic Sans MS" w:cs="Times New Roman"/>
          <w:b/>
          <w:color w:val="006600"/>
          <w:sz w:val="28"/>
          <w:szCs w:val="28"/>
          <w:lang w:val="fr-FR"/>
        </w:rPr>
      </w:pPr>
      <w:r w:rsidRPr="0056690E">
        <w:rPr>
          <w:rFonts w:ascii="Comic Sans MS" w:hAnsi="Comic Sans MS" w:cs="Times New Roman"/>
          <w:b/>
          <w:color w:val="006600"/>
          <w:sz w:val="28"/>
          <w:szCs w:val="28"/>
          <w:lang w:val="fr-FR"/>
        </w:rPr>
        <w:t>1</w:t>
      </w:r>
      <w:r w:rsidR="00A42C51" w:rsidRPr="0056690E">
        <w:rPr>
          <w:rFonts w:ascii="Comic Sans MS" w:hAnsi="Comic Sans MS" w:cs="Times New Roman"/>
          <w:b/>
          <w:color w:val="006600"/>
          <w:sz w:val="28"/>
          <w:szCs w:val="28"/>
          <w:lang w:val="fr-FR"/>
        </w:rPr>
        <w:t> : Remplissez</w:t>
      </w:r>
      <w:r w:rsidR="0065023D" w:rsidRPr="0056690E">
        <w:rPr>
          <w:rFonts w:ascii="Comic Sans MS" w:hAnsi="Comic Sans MS" w:cs="Times New Roman"/>
          <w:b/>
          <w:color w:val="006600"/>
          <w:sz w:val="28"/>
          <w:szCs w:val="28"/>
          <w:lang w:val="fr-FR"/>
        </w:rPr>
        <w:t xml:space="preserve"> les blancs.</w:t>
      </w:r>
    </w:p>
    <w:p w14:paraId="7320316A" w14:textId="77777777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ab/>
      </w:r>
      <w:proofErr w:type="spellStart"/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Ballyfermot</w:t>
      </w:r>
      <w:proofErr w:type="spellEnd"/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, le 17 septembre.</w:t>
      </w:r>
    </w:p>
    <w:p w14:paraId="3514AC1D" w14:textId="77777777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Salut !</w:t>
      </w:r>
    </w:p>
    <w:p w14:paraId="751BB112" w14:textId="77777777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Dans ta dernière lettre tu m’as demandé de parler de ma maison et mon quartier, et voilà.</w:t>
      </w:r>
    </w:p>
    <w:p w14:paraId="4264E5E4" w14:textId="77777777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 xml:space="preserve">J’habite à </w:t>
      </w:r>
      <w:proofErr w:type="spellStart"/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Ballyfermot</w:t>
      </w:r>
      <w:proofErr w:type="spellEnd"/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 xml:space="preserve"> dans une belle maison jumelée. Il y a sept __________ chez nous. En_____, il y a la cuisine, le salon, et le vestibule et en_________, il y a trois ________ et une salle de bains. </w:t>
      </w:r>
    </w:p>
    <w:p w14:paraId="33D43A77" w14:textId="07339CC5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 xml:space="preserve">Nous _________ un petit jardin devant la </w:t>
      </w:r>
      <w:r w:rsidR="0056690E"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maison où</w:t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 xml:space="preserve"> on gare la voiture et nous avons un _______ jardin derrière la maison avec des ________ et des arbres. C’est ma mère qui ___________ du jardin. Elle l’adore. De temps ___temps je ________ la pelouse pour elle.</w:t>
      </w:r>
    </w:p>
    <w:p w14:paraId="6FD3AA83" w14:textId="77777777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Nous avons des voisins sympas. On s’entend très bien.</w:t>
      </w:r>
    </w:p>
    <w:p w14:paraId="26416824" w14:textId="4F480DC6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 xml:space="preserve">A mon avis, </w:t>
      </w:r>
      <w:proofErr w:type="spellStart"/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Ballyfermot</w:t>
      </w:r>
      <w:proofErr w:type="spellEnd"/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 xml:space="preserve"> est un joli _____________ qui se trouve à quatre kilomètres du centre- ville. On y trouve plein </w:t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softHyphen/>
        <w:t xml:space="preserve">__________________ pour les jeunes, ___ exemple, une belle ________ chauffée, un cinéma, un centre sportif, </w:t>
      </w:r>
      <w:r w:rsidR="00A42C51"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un club</w:t>
      </w: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 xml:space="preserve"> de jeunes, une__________</w:t>
      </w:r>
      <w:proofErr w:type="gramStart"/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_ ,</w:t>
      </w:r>
      <w:proofErr w:type="gramEnd"/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 xml:space="preserve"> un centre commercial, et bien sur le parc. En plus, mon quartier est bien ______________ avec les transports en commun. </w:t>
      </w:r>
    </w:p>
    <w:p w14:paraId="3644ECFE" w14:textId="77777777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Le __________ problème qui ______ dans mon quartier est la______________. C’est affreux surtout aux heures de__________. Il y a toujours des ___________, surtout le matin et le soir.</w:t>
      </w:r>
    </w:p>
    <w:p w14:paraId="0D44A3CB" w14:textId="77777777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 xml:space="preserve">Bon c’est ________ pour le moment. Je dois te laisser _______________. J’ai un___ de devoirs encore ___faire. </w:t>
      </w:r>
    </w:p>
    <w:p w14:paraId="1D4C5C38" w14:textId="77777777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Amitiés,</w:t>
      </w:r>
    </w:p>
    <w:p w14:paraId="157A9009" w14:textId="77777777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  <w:r w:rsidRPr="0056690E">
        <w:rPr>
          <w:rFonts w:ascii="Comic Sans MS" w:hAnsi="Comic Sans MS" w:cs="Times New Roman"/>
          <w:color w:val="006600"/>
          <w:sz w:val="24"/>
          <w:szCs w:val="24"/>
          <w:lang w:val="fr-FR"/>
        </w:rPr>
        <w:t>Peter.</w:t>
      </w:r>
    </w:p>
    <w:p w14:paraId="19F46BE2" w14:textId="77777777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</w:p>
    <w:p w14:paraId="50DB82EF" w14:textId="77777777" w:rsidR="0065023D" w:rsidRPr="0056690E" w:rsidRDefault="0065023D" w:rsidP="0065023D">
      <w:pPr>
        <w:rPr>
          <w:rFonts w:ascii="Comic Sans MS" w:hAnsi="Comic Sans MS" w:cs="Times New Roman"/>
          <w:color w:val="006600"/>
          <w:sz w:val="24"/>
          <w:szCs w:val="24"/>
          <w:lang w:val="fr-FR"/>
        </w:rPr>
      </w:pPr>
    </w:p>
    <w:p w14:paraId="103AEFC2" w14:textId="77777777" w:rsidR="0065023D" w:rsidRPr="0056690E" w:rsidRDefault="0065023D" w:rsidP="0065023D">
      <w:pPr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</w:pPr>
      <w:proofErr w:type="gramStart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>s’occupe</w:t>
      </w:r>
      <w:proofErr w:type="gramEnd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d’installations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seul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piscine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tonds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</w:p>
    <w:p w14:paraId="400C8C4A" w14:textId="77777777" w:rsidR="0065023D" w:rsidRPr="0056690E" w:rsidRDefault="0065023D" w:rsidP="0065023D">
      <w:pPr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</w:pPr>
    </w:p>
    <w:p w14:paraId="3C6ED02B" w14:textId="77777777" w:rsidR="0065023D" w:rsidRPr="0056690E" w:rsidRDefault="0065023D" w:rsidP="0065023D">
      <w:pPr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</w:pPr>
      <w:proofErr w:type="gramStart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>pièces</w:t>
      </w:r>
      <w:proofErr w:type="gramEnd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chambres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fleurs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en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pointes</w:t>
      </w:r>
    </w:p>
    <w:p w14:paraId="0234E0EF" w14:textId="77777777" w:rsidR="0065023D" w:rsidRPr="0056690E" w:rsidRDefault="0065023D" w:rsidP="0065023D">
      <w:pPr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</w:pPr>
    </w:p>
    <w:p w14:paraId="41A5E619" w14:textId="77777777" w:rsidR="0065023D" w:rsidRPr="0056690E" w:rsidRDefault="0065023D" w:rsidP="0065023D">
      <w:pPr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</w:pPr>
      <w:proofErr w:type="gramStart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>desservi</w:t>
      </w:r>
      <w:proofErr w:type="gramEnd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embouteillages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tout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quartier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avons</w:t>
      </w:r>
    </w:p>
    <w:p w14:paraId="14792C8C" w14:textId="77777777" w:rsidR="0065023D" w:rsidRPr="0056690E" w:rsidRDefault="0065023D" w:rsidP="0065023D">
      <w:pPr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</w:pPr>
    </w:p>
    <w:p w14:paraId="07AEAAB7" w14:textId="77777777" w:rsidR="0065023D" w:rsidRPr="0056690E" w:rsidRDefault="0065023D" w:rsidP="0065023D">
      <w:pPr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</w:pPr>
      <w:proofErr w:type="gramStart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>maintenant</w:t>
      </w:r>
      <w:proofErr w:type="gramEnd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>.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proofErr w:type="gramStart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>bibliothèque</w:t>
      </w:r>
      <w:proofErr w:type="gramEnd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bas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haut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tas</w:t>
      </w:r>
    </w:p>
    <w:p w14:paraId="52D7D644" w14:textId="77777777" w:rsidR="0065023D" w:rsidRPr="0056690E" w:rsidRDefault="0065023D" w:rsidP="0065023D">
      <w:pPr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</w:pPr>
    </w:p>
    <w:p w14:paraId="3D43D9DA" w14:textId="77777777" w:rsidR="0065023D" w:rsidRPr="0056690E" w:rsidRDefault="0065023D" w:rsidP="0065023D">
      <w:pPr>
        <w:rPr>
          <w:b/>
          <w:color w:val="006600"/>
          <w:sz w:val="24"/>
          <w:szCs w:val="24"/>
          <w:lang w:val="fr-FR"/>
        </w:rPr>
      </w:pPr>
      <w:proofErr w:type="gramStart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>circulation</w:t>
      </w:r>
      <w:proofErr w:type="gramEnd"/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existe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par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grand</w:t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</w:r>
      <w:r w:rsidRPr="0056690E">
        <w:rPr>
          <w:rFonts w:ascii="Comic Sans MS" w:hAnsi="Comic Sans MS" w:cs="Times New Roman"/>
          <w:b/>
          <w:color w:val="006600"/>
          <w:sz w:val="24"/>
          <w:szCs w:val="24"/>
          <w:lang w:val="fr-FR"/>
        </w:rPr>
        <w:tab/>
        <w:t>à</w:t>
      </w:r>
    </w:p>
    <w:p w14:paraId="6F09504B" w14:textId="77777777" w:rsidR="0065023D" w:rsidRPr="0056690E" w:rsidRDefault="0065023D" w:rsidP="0065023D">
      <w:pPr>
        <w:rPr>
          <w:color w:val="006600"/>
          <w:sz w:val="24"/>
          <w:szCs w:val="24"/>
          <w:lang w:val="fr-FR"/>
        </w:rPr>
      </w:pPr>
    </w:p>
    <w:p w14:paraId="535A2DC1" w14:textId="77777777" w:rsidR="0065023D" w:rsidRPr="0056690E" w:rsidRDefault="0065023D">
      <w:pPr>
        <w:rPr>
          <w:color w:val="006600"/>
          <w:sz w:val="48"/>
          <w:szCs w:val="48"/>
          <w:lang w:val="fr-FR"/>
        </w:rPr>
      </w:pPr>
    </w:p>
    <w:p w14:paraId="445D4B6B" w14:textId="14228995" w:rsidR="000C1444" w:rsidRPr="0056690E" w:rsidRDefault="0056690E">
      <w:pPr>
        <w:rPr>
          <w:color w:val="006600"/>
          <w:sz w:val="48"/>
          <w:szCs w:val="48"/>
          <w:lang w:val="fr-FR"/>
        </w:rPr>
      </w:pP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27BCFECC" wp14:editId="188796AD">
            <wp:extent cx="2392680" cy="2667000"/>
            <wp:effectExtent l="0" t="0" r="7620" b="0"/>
            <wp:docPr id="2" name="Picture 2" descr="Hous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use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31113" w14:textId="7DEE1B76" w:rsidR="000C1444" w:rsidRPr="0056690E" w:rsidRDefault="0056690E">
      <w:pPr>
        <w:rPr>
          <w:color w:val="006600"/>
          <w:sz w:val="48"/>
          <w:szCs w:val="48"/>
          <w:lang w:val="fr-FR"/>
        </w:rPr>
      </w:pPr>
      <w:r>
        <w:rPr>
          <w:color w:val="006600"/>
          <w:sz w:val="48"/>
          <w:szCs w:val="48"/>
          <w:lang w:val="fr-FR"/>
        </w:rPr>
        <w:tab/>
      </w:r>
      <w:r>
        <w:rPr>
          <w:color w:val="006600"/>
          <w:sz w:val="48"/>
          <w:szCs w:val="48"/>
          <w:lang w:val="fr-FR"/>
        </w:rPr>
        <w:tab/>
      </w:r>
    </w:p>
    <w:p w14:paraId="23A9CD45" w14:textId="0C04DD3E" w:rsidR="000C1444" w:rsidRDefault="000C1444">
      <w:pPr>
        <w:rPr>
          <w:color w:val="006600"/>
          <w:sz w:val="48"/>
          <w:szCs w:val="48"/>
          <w:lang w:val="fr-FR"/>
        </w:rPr>
      </w:pPr>
    </w:p>
    <w:p w14:paraId="31A84B45" w14:textId="77777777" w:rsidR="0056690E" w:rsidRPr="0056690E" w:rsidRDefault="0056690E">
      <w:pPr>
        <w:rPr>
          <w:color w:val="006600"/>
          <w:sz w:val="48"/>
          <w:szCs w:val="48"/>
          <w:lang w:val="fr-FR"/>
        </w:rPr>
      </w:pPr>
      <w:bookmarkStart w:id="0" w:name="_GoBack"/>
      <w:bookmarkEnd w:id="0"/>
    </w:p>
    <w:p w14:paraId="443490BB" w14:textId="77777777" w:rsidR="00746CC4" w:rsidRPr="0056690E" w:rsidRDefault="000C1444">
      <w:pPr>
        <w:rPr>
          <w:rFonts w:ascii="Comic Sans MS" w:hAnsi="Comic Sans MS"/>
          <w:b/>
          <w:color w:val="006600"/>
          <w:sz w:val="28"/>
          <w:szCs w:val="28"/>
          <w:lang w:val="fr-FR"/>
        </w:rPr>
      </w:pPr>
      <w:r w:rsidRPr="0056690E">
        <w:rPr>
          <w:rFonts w:ascii="Comic Sans MS" w:hAnsi="Comic Sans MS"/>
          <w:b/>
          <w:color w:val="006600"/>
          <w:sz w:val="28"/>
          <w:szCs w:val="28"/>
          <w:lang w:val="fr-FR"/>
        </w:rPr>
        <w:t xml:space="preserve">2 : </w:t>
      </w:r>
      <w:proofErr w:type="spellStart"/>
      <w:r w:rsidRPr="0056690E">
        <w:rPr>
          <w:rFonts w:ascii="Comic Sans MS" w:hAnsi="Comic Sans MS"/>
          <w:b/>
          <w:color w:val="006600"/>
          <w:sz w:val="28"/>
          <w:szCs w:val="28"/>
          <w:lang w:val="fr-FR"/>
        </w:rPr>
        <w:t>Answer</w:t>
      </w:r>
      <w:proofErr w:type="spellEnd"/>
      <w:r w:rsidRPr="0056690E">
        <w:rPr>
          <w:rFonts w:ascii="Comic Sans MS" w:hAnsi="Comic Sans MS"/>
          <w:b/>
          <w:color w:val="006600"/>
          <w:sz w:val="28"/>
          <w:szCs w:val="28"/>
          <w:lang w:val="fr-FR"/>
        </w:rPr>
        <w:t xml:space="preserve"> the </w:t>
      </w:r>
      <w:proofErr w:type="spellStart"/>
      <w:r w:rsidRPr="0056690E">
        <w:rPr>
          <w:rFonts w:ascii="Comic Sans MS" w:hAnsi="Comic Sans MS"/>
          <w:b/>
          <w:color w:val="006600"/>
          <w:sz w:val="28"/>
          <w:szCs w:val="28"/>
          <w:lang w:val="fr-FR"/>
        </w:rPr>
        <w:t>following</w:t>
      </w:r>
      <w:proofErr w:type="spellEnd"/>
      <w:r w:rsidRPr="0056690E">
        <w:rPr>
          <w:rFonts w:ascii="Comic Sans MS" w:hAnsi="Comic Sans MS"/>
          <w:b/>
          <w:color w:val="006600"/>
          <w:sz w:val="28"/>
          <w:szCs w:val="28"/>
          <w:lang w:val="fr-FR"/>
        </w:rPr>
        <w:t xml:space="preserve"> questions.</w:t>
      </w:r>
    </w:p>
    <w:p w14:paraId="2FA12668" w14:textId="77777777" w:rsidR="000C1444" w:rsidRPr="0056690E" w:rsidRDefault="000C1444" w:rsidP="000C1444">
      <w:pPr>
        <w:pStyle w:val="ListParagraph"/>
        <w:numPr>
          <w:ilvl w:val="0"/>
          <w:numId w:val="1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When was this letter written?</w:t>
      </w:r>
    </w:p>
    <w:p w14:paraId="544B40C4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66008900" w14:textId="77777777" w:rsidR="000C1444" w:rsidRPr="0056690E" w:rsidRDefault="000C1444" w:rsidP="000C1444">
      <w:pPr>
        <w:pStyle w:val="ListParagraph"/>
        <w:numPr>
          <w:ilvl w:val="0"/>
          <w:numId w:val="1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Where does Peter live?</w:t>
      </w:r>
    </w:p>
    <w:p w14:paraId="3D94B11F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0C5BD03A" w14:textId="77777777" w:rsidR="000C1444" w:rsidRPr="0056690E" w:rsidRDefault="000C1444" w:rsidP="000C1444">
      <w:pPr>
        <w:pStyle w:val="ListParagraph"/>
        <w:numPr>
          <w:ilvl w:val="0"/>
          <w:numId w:val="1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How many rooms are in the house?</w:t>
      </w:r>
    </w:p>
    <w:p w14:paraId="394FEC01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4A1DBF46" w14:textId="77777777" w:rsidR="000C1444" w:rsidRPr="0056690E" w:rsidRDefault="000C1444" w:rsidP="000C1444">
      <w:pPr>
        <w:pStyle w:val="ListParagraph"/>
        <w:numPr>
          <w:ilvl w:val="0"/>
          <w:numId w:val="1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List the rooms downstairs.</w:t>
      </w:r>
    </w:p>
    <w:p w14:paraId="723FC342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1332AB39" w14:textId="77777777" w:rsidR="000C1444" w:rsidRPr="0056690E" w:rsidRDefault="000C1444" w:rsidP="000C1444">
      <w:pPr>
        <w:pStyle w:val="ListParagraph"/>
        <w:numPr>
          <w:ilvl w:val="0"/>
          <w:numId w:val="1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List the rooms upstairs.</w:t>
      </w:r>
    </w:p>
    <w:p w14:paraId="19DF6115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299C1F06" w14:textId="77777777" w:rsidR="000C1444" w:rsidRPr="0056690E" w:rsidRDefault="000C1444" w:rsidP="000C1444">
      <w:pPr>
        <w:pStyle w:val="ListParagraph"/>
        <w:numPr>
          <w:ilvl w:val="0"/>
          <w:numId w:val="1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Who does the gardening in the house?</w:t>
      </w:r>
    </w:p>
    <w:p w14:paraId="655EEC17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05941011" w14:textId="77777777" w:rsidR="000C1444" w:rsidRPr="0056690E" w:rsidRDefault="000C1444" w:rsidP="000C1444">
      <w:pPr>
        <w:pStyle w:val="ListParagraph"/>
        <w:numPr>
          <w:ilvl w:val="0"/>
          <w:numId w:val="1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Name 5 facilities in the area.</w:t>
      </w:r>
    </w:p>
    <w:p w14:paraId="1C390A42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534B54A7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0BFB59DF" w14:textId="77777777" w:rsidR="000C1444" w:rsidRPr="0056690E" w:rsidRDefault="000C1444" w:rsidP="000C1444">
      <w:pPr>
        <w:pStyle w:val="ListParagraph"/>
        <w:numPr>
          <w:ilvl w:val="0"/>
          <w:numId w:val="1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Mention one problem in the area.</w:t>
      </w:r>
    </w:p>
    <w:p w14:paraId="44B37343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3359B479" w14:textId="77777777" w:rsidR="000C1444" w:rsidRPr="0056690E" w:rsidRDefault="000C1444">
      <w:pPr>
        <w:rPr>
          <w:rFonts w:ascii="Comic Sans MS" w:hAnsi="Comic Sans MS"/>
          <w:color w:val="006600"/>
          <w:sz w:val="28"/>
          <w:szCs w:val="28"/>
        </w:rPr>
      </w:pPr>
    </w:p>
    <w:p w14:paraId="136D4559" w14:textId="77777777" w:rsidR="000C1444" w:rsidRPr="0056690E" w:rsidRDefault="000C1444">
      <w:pPr>
        <w:rPr>
          <w:rFonts w:ascii="Comic Sans MS" w:hAnsi="Comic Sans MS"/>
          <w:color w:val="006600"/>
          <w:sz w:val="28"/>
          <w:szCs w:val="28"/>
        </w:rPr>
      </w:pPr>
    </w:p>
    <w:p w14:paraId="620A346E" w14:textId="77777777" w:rsidR="00746CC4" w:rsidRPr="0056690E" w:rsidRDefault="000C1444">
      <w:pPr>
        <w:rPr>
          <w:rFonts w:ascii="Comic Sans MS" w:hAnsi="Comic Sans MS"/>
          <w:b/>
          <w:color w:val="006600"/>
          <w:sz w:val="28"/>
          <w:szCs w:val="28"/>
        </w:rPr>
      </w:pPr>
      <w:r w:rsidRPr="0056690E">
        <w:rPr>
          <w:rFonts w:ascii="Comic Sans MS" w:hAnsi="Comic Sans MS"/>
          <w:b/>
          <w:color w:val="006600"/>
          <w:sz w:val="28"/>
          <w:szCs w:val="28"/>
        </w:rPr>
        <w:lastRenderedPageBreak/>
        <w:t>3: The following sentences are incorrect. Correct them.</w:t>
      </w:r>
    </w:p>
    <w:p w14:paraId="3C8A5CA4" w14:textId="77777777" w:rsidR="000C1444" w:rsidRPr="0056690E" w:rsidRDefault="000C1444" w:rsidP="000C1444">
      <w:pPr>
        <w:pStyle w:val="ListParagraph"/>
        <w:numPr>
          <w:ilvl w:val="0"/>
          <w:numId w:val="2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Peter lives in Tallaght.</w:t>
      </w:r>
    </w:p>
    <w:p w14:paraId="2310E303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59E19EFD" w14:textId="77777777" w:rsidR="000C1444" w:rsidRPr="0056690E" w:rsidRDefault="000C1444" w:rsidP="000C1444">
      <w:pPr>
        <w:pStyle w:val="ListParagraph"/>
        <w:numPr>
          <w:ilvl w:val="0"/>
          <w:numId w:val="2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There are 6 rooms in his house.</w:t>
      </w:r>
    </w:p>
    <w:p w14:paraId="3F9D32E4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0CB62CA6" w14:textId="77777777" w:rsidR="000C1444" w:rsidRPr="0056690E" w:rsidRDefault="000C1444" w:rsidP="000C1444">
      <w:pPr>
        <w:pStyle w:val="ListParagraph"/>
        <w:numPr>
          <w:ilvl w:val="0"/>
          <w:numId w:val="2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There are 4 bedrooms in the house.</w:t>
      </w:r>
    </w:p>
    <w:p w14:paraId="43DB8B49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587B4516" w14:textId="77777777" w:rsidR="000C1444" w:rsidRPr="0056690E" w:rsidRDefault="000C1444" w:rsidP="000C1444">
      <w:pPr>
        <w:pStyle w:val="ListParagraph"/>
        <w:numPr>
          <w:ilvl w:val="0"/>
          <w:numId w:val="2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His Dad does the gardening.</w:t>
      </w:r>
    </w:p>
    <w:p w14:paraId="0C164778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4DC07E57" w14:textId="77777777" w:rsidR="000C1444" w:rsidRPr="0056690E" w:rsidRDefault="000C1444" w:rsidP="000C1444">
      <w:pPr>
        <w:pStyle w:val="ListParagraph"/>
        <w:numPr>
          <w:ilvl w:val="0"/>
          <w:numId w:val="2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In the garden there is a trampoline.</w:t>
      </w:r>
    </w:p>
    <w:p w14:paraId="6CBBAED6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772F42C5" w14:textId="77777777" w:rsidR="000C1444" w:rsidRPr="0056690E" w:rsidRDefault="000C1444" w:rsidP="000C1444">
      <w:pPr>
        <w:pStyle w:val="ListParagraph"/>
        <w:numPr>
          <w:ilvl w:val="0"/>
          <w:numId w:val="2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There is a bookshop in the area.</w:t>
      </w:r>
    </w:p>
    <w:p w14:paraId="6B2189A8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00AAE93F" w14:textId="77777777" w:rsidR="000C1444" w:rsidRPr="0056690E" w:rsidRDefault="000C1444" w:rsidP="000C1444">
      <w:pPr>
        <w:pStyle w:val="ListParagraph"/>
        <w:numPr>
          <w:ilvl w:val="0"/>
          <w:numId w:val="2"/>
        </w:numPr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The only problem in the area is that there isn’t a swimming pool.</w:t>
      </w:r>
    </w:p>
    <w:p w14:paraId="37C2C910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8"/>
          <w:szCs w:val="28"/>
        </w:rPr>
      </w:pPr>
      <w:r w:rsidRPr="0056690E">
        <w:rPr>
          <w:rFonts w:ascii="Comic Sans MS" w:hAnsi="Comic Sans MS"/>
          <w:color w:val="006600"/>
          <w:sz w:val="28"/>
          <w:szCs w:val="28"/>
        </w:rPr>
        <w:t>________________________________________________.</w:t>
      </w:r>
    </w:p>
    <w:p w14:paraId="46A846FA" w14:textId="77777777" w:rsidR="000C1444" w:rsidRPr="0056690E" w:rsidRDefault="000C1444" w:rsidP="000C1444">
      <w:pPr>
        <w:ind w:left="360"/>
        <w:rPr>
          <w:rFonts w:ascii="Comic Sans MS" w:hAnsi="Comic Sans MS"/>
          <w:color w:val="006600"/>
          <w:sz w:val="24"/>
          <w:szCs w:val="24"/>
        </w:rPr>
      </w:pPr>
    </w:p>
    <w:p w14:paraId="40B7B3CC" w14:textId="77777777" w:rsidR="000C1444" w:rsidRPr="000C1444" w:rsidRDefault="000C1444" w:rsidP="000C1444">
      <w:pPr>
        <w:ind w:left="360"/>
        <w:rPr>
          <w:sz w:val="48"/>
          <w:szCs w:val="48"/>
        </w:rPr>
      </w:pPr>
    </w:p>
    <w:p w14:paraId="62795DD1" w14:textId="77777777" w:rsidR="000C1444" w:rsidRPr="000C1444" w:rsidRDefault="000C1444" w:rsidP="000C1444">
      <w:pPr>
        <w:pStyle w:val="ListParagraph"/>
        <w:rPr>
          <w:sz w:val="48"/>
          <w:szCs w:val="48"/>
        </w:rPr>
      </w:pPr>
    </w:p>
    <w:sectPr w:rsidR="000C1444" w:rsidRPr="000C1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431DC"/>
    <w:multiLevelType w:val="hybridMultilevel"/>
    <w:tmpl w:val="96BAD2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A4551"/>
    <w:multiLevelType w:val="hybridMultilevel"/>
    <w:tmpl w:val="7C6E2B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CC4"/>
    <w:rsid w:val="000026F3"/>
    <w:rsid w:val="000C1444"/>
    <w:rsid w:val="00257F50"/>
    <w:rsid w:val="00380FB4"/>
    <w:rsid w:val="0056690E"/>
    <w:rsid w:val="0065023D"/>
    <w:rsid w:val="00746CC4"/>
    <w:rsid w:val="008D7CCC"/>
    <w:rsid w:val="0092359E"/>
    <w:rsid w:val="00A42C51"/>
    <w:rsid w:val="00AA5DE8"/>
    <w:rsid w:val="00AC1FE2"/>
    <w:rsid w:val="00AC5502"/>
    <w:rsid w:val="00C75A94"/>
    <w:rsid w:val="00D00115"/>
    <w:rsid w:val="00D3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8F80"/>
  <w15:docId w15:val="{D4DC5CF9-3B5A-4BFF-A099-687FFE6B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1E75-3273-45DA-A5EC-E86D8EAD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Barber</cp:lastModifiedBy>
  <cp:revision>3</cp:revision>
  <dcterms:created xsi:type="dcterms:W3CDTF">2020-04-04T13:21:00Z</dcterms:created>
  <dcterms:modified xsi:type="dcterms:W3CDTF">2020-04-04T13:22:00Z</dcterms:modified>
</cp:coreProperties>
</file>